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3B94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مهدی رافع -تنها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>مرغ دل، بال می زند هر جا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تا رساند مرا به شهر ولا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باز هم میل عاشقی دارد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بال و پر را گشوده بی پروا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به کجا می رود نمی دانم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ذی طوی یا که وادی سینا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مست و پروانه وار، می گردد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یک به یک کوچه های این دنیا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لختی آهسته تر... چه می بینم؟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این چه نوری ست آن طرف پیدا؟!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صبر کن تا که بنگرم... آری!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گوئیا می شناسم این جا را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آخر کوچه ی بنی هاشم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ابتدای محله ی طاها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خانه ی عرشیان روی زمین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مَهبَط وحی حضرت اعلی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خانه نه! گوشه ای ز عرش برین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کعبه ی کعبه و صفا و منا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خاک آن توتیای جبرائیل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فرش آن بال آسمانی ها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خانه ی برگزیدگان خدا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منزل عاشقان بی همتا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حسنین اند و بابشان حیدر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زینبین اند و مامشان زهرا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سائل آستانشان حاتم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مستمند دعایشان عیسی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از غلامانشان یکی آدم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 از کنیزانشان یکی حوا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وامدار نگاهشان یوسف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عاشق سینه چاکشان لیلا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پرتوی از جمالشان خورشید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دیده هاشان ستارگان سما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ضَلّ مَن أنکَرَ مَناقِبَهم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یَرِدُ النّارَ... بِئسَ مَورودا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جنت و دشمنانشان... هرگز!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دوزخ و دوست دارشان... کَلّا!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بوده از نوکرانشان آدم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قَبلَ أن کانَ شَیءَ مَذکورا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مَن أتَی مُبغِضی مُحِبّیهم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یَدخُلُ النّارَ خالِداً فیها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وصفشان از چو من، کجا آید؟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بِنِشین... فاستَمِع لِما یُوحی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سوره سوره به شأنشان مُنزَل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آیه آیه به مدحشان گویا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می دهد بوی اهل این خانه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هل أتی، قدر و فجر و ذالقُربی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چون نماز احترامشان واجب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نه به ما... بلکه عالم بالا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جانمان چیست تا فدا گردد؟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آفرینش فدایشان بادا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به خدا که به یُمن این خانه است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عالم و کائنات، پا برجا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عَجَزَ الواصِفونَ عَن وَصفِهِ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کار وحی است، وصف آن تنها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کنج این خانه می شود تقسیم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روزی مَن یَموتُ و مَن یَحیی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از برای زیارتش آیند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هر سحر ساکنان عرش خدا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عکس این خانه را نشان می داد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پور عمران در آن ید بیضا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دیدنش هم اجازه می خواهد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چه رسد آن که پا نهند آن جا!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>×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کاش این خانه را نسوزانند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دور مانَد ز دیده ی اعدا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خبرم داده جبرئیل دلم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آید از ره مصیبتی عظمی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خانه ی وحی و شعله ی آتش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نی کمی عاطفه،  نه حجب و حیا...!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پشت در روی خاک، می افتد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سیّد بانوان هر دو سرا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در کنار گُلی لگد خورده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 واژه ی صبر، میشود معنا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در و دیوار و سینه و مسمار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یک زن و کوه خصم... واویلا!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چه به روزش رسد که می گوید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 xml:space="preserve"> با صدایی غریب: "یا أبتا..."</w:t>
      </w:r>
    </w:p>
    <w:p w:rsidR="008F3B94" w:rsidRPr="008F3B94" w:rsidRDefault="008F3B94" w:rsidP="008F3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F3B94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F3B94" w:rsidRDefault="008F3B94" w:rsidP="008F3B94">
      <w:pPr>
        <w:rPr>
          <w:rFonts w:hint="cs"/>
        </w:rPr>
      </w:pPr>
    </w:p>
    <w:p w:rsidR="00FC63C8" w:rsidRPr="008F3B94" w:rsidRDefault="00FC63C8" w:rsidP="008F3B94"/>
    <w:sectPr w:rsidR="00FC63C8" w:rsidRPr="008F3B9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F3B9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F3B94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E2B0F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F3B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Company>Novin Pendar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2013-11-24T12:11:00Z</dcterms:created>
  <dcterms:modified xsi:type="dcterms:W3CDTF">2013-11-24T12:12:00Z</dcterms:modified>
</cp:coreProperties>
</file>